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D4" w:rsidRPr="00D40920" w:rsidRDefault="005720D4" w:rsidP="002D6692">
      <w:pPr>
        <w:ind w:right="160"/>
        <w:jc w:val="left"/>
        <w:rPr>
          <w:rFonts w:ascii="仿宋_GB2312" w:eastAsia="仿宋_GB2312" w:hAnsi="仿宋"/>
          <w:sz w:val="32"/>
          <w:szCs w:val="32"/>
        </w:rPr>
      </w:pPr>
      <w:r w:rsidRPr="009859D3">
        <w:rPr>
          <w:rFonts w:ascii="宋体" w:hAnsi="宋体"/>
          <w:b/>
          <w:sz w:val="32"/>
          <w:szCs w:val="32"/>
        </w:rPr>
        <w:t>附件</w:t>
      </w:r>
      <w:r w:rsidRPr="009859D3">
        <w:rPr>
          <w:rFonts w:ascii="宋体" w:hAnsi="宋体" w:hint="eastAsia"/>
          <w:b/>
          <w:sz w:val="32"/>
          <w:szCs w:val="32"/>
        </w:rPr>
        <w:t>：</w:t>
      </w:r>
    </w:p>
    <w:p w:rsidR="005720D4" w:rsidRPr="009859D3" w:rsidRDefault="005720D4" w:rsidP="005720D4">
      <w:pPr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jc w:val="center"/>
        <w:rPr>
          <w:rFonts w:ascii="宋体" w:hAnsi="宋体"/>
          <w:b/>
          <w:sz w:val="52"/>
          <w:szCs w:val="52"/>
        </w:rPr>
      </w:pPr>
      <w:r w:rsidRPr="00B21ED6">
        <w:rPr>
          <w:rFonts w:ascii="宋体" w:hAnsi="宋体" w:hint="eastAsia"/>
          <w:b/>
          <w:sz w:val="52"/>
          <w:szCs w:val="52"/>
        </w:rPr>
        <w:t>中国整形美容协会</w:t>
      </w:r>
    </w:p>
    <w:p w:rsidR="005720D4" w:rsidRDefault="005720D4" w:rsidP="005720D4">
      <w:pPr>
        <w:jc w:val="center"/>
        <w:rPr>
          <w:rFonts w:ascii="宋体" w:hAnsi="宋体"/>
          <w:b/>
          <w:sz w:val="52"/>
          <w:szCs w:val="52"/>
        </w:rPr>
      </w:pPr>
      <w:r w:rsidRPr="00B21ED6">
        <w:rPr>
          <w:rFonts w:ascii="宋体" w:hAnsi="宋体" w:hint="eastAsia"/>
          <w:b/>
          <w:sz w:val="52"/>
          <w:szCs w:val="52"/>
        </w:rPr>
        <w:t>医疗美容机构评价申请表</w:t>
      </w:r>
    </w:p>
    <w:p w:rsidR="005720D4" w:rsidRPr="001C7FDA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spacing w:line="480" w:lineRule="auto"/>
        <w:ind w:firstLineChars="700" w:firstLine="2249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申报单位（盖章）：</w:t>
      </w:r>
    </w:p>
    <w:p w:rsidR="005720D4" w:rsidRDefault="005720D4" w:rsidP="005720D4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877714" w:rsidRDefault="00877714" w:rsidP="005720D4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spacing w:line="480" w:lineRule="auto"/>
        <w:ind w:firstLineChars="326" w:firstLine="2267"/>
        <w:jc w:val="left"/>
        <w:rPr>
          <w:rFonts w:ascii="宋体" w:hAnsi="宋体"/>
          <w:b/>
          <w:sz w:val="32"/>
          <w:szCs w:val="32"/>
        </w:rPr>
      </w:pPr>
      <w:r w:rsidRPr="005720D4">
        <w:rPr>
          <w:rFonts w:ascii="宋体" w:hAnsi="宋体" w:hint="eastAsia"/>
          <w:b/>
          <w:spacing w:val="187"/>
          <w:kern w:val="0"/>
          <w:sz w:val="32"/>
          <w:szCs w:val="32"/>
          <w:fitText w:val="2408" w:id="1386975744"/>
        </w:rPr>
        <w:t>申报日</w:t>
      </w:r>
      <w:r w:rsidRPr="005720D4">
        <w:rPr>
          <w:rFonts w:ascii="宋体" w:hAnsi="宋体" w:hint="eastAsia"/>
          <w:b/>
          <w:kern w:val="0"/>
          <w:sz w:val="32"/>
          <w:szCs w:val="32"/>
          <w:fitText w:val="2408" w:id="1386975744"/>
        </w:rPr>
        <w:t>期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877714" w:rsidRDefault="00877714" w:rsidP="005720D4">
      <w:pPr>
        <w:rPr>
          <w:rFonts w:ascii="宋体" w:hAnsi="宋体"/>
          <w:b/>
          <w:sz w:val="52"/>
          <w:szCs w:val="52"/>
        </w:rPr>
      </w:pPr>
    </w:p>
    <w:p w:rsidR="00877714" w:rsidRDefault="0087771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中国整形美容协会 制</w:t>
      </w:r>
    </w:p>
    <w:p w:rsidR="005720D4" w:rsidRDefault="005720D4" w:rsidP="005720D4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5720D4" w:rsidRDefault="005720D4" w:rsidP="005720D4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372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788"/>
        <w:gridCol w:w="1559"/>
        <w:gridCol w:w="703"/>
        <w:gridCol w:w="2416"/>
        <w:gridCol w:w="567"/>
        <w:gridCol w:w="2291"/>
      </w:tblGrid>
      <w:tr w:rsidR="005720D4" w:rsidRPr="00E66806" w:rsidTr="00C16D63">
        <w:trPr>
          <w:trHeight w:hRule="exact" w:val="624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一、基本情况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机构类别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医院□    门诊部□    诊所□ 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医疗机构总建筑面积</w:t>
            </w:r>
          </w:p>
        </w:tc>
        <w:tc>
          <w:tcPr>
            <w:tcW w:w="2262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m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医疗用房建筑面积</w:t>
            </w:r>
          </w:p>
        </w:tc>
        <w:tc>
          <w:tcPr>
            <w:tcW w:w="2291" w:type="dxa"/>
            <w:vAlign w:val="center"/>
          </w:tcPr>
          <w:p w:rsidR="005720D4" w:rsidRPr="00E66806" w:rsidRDefault="005720D4" w:rsidP="00C16D63">
            <w:pPr>
              <w:ind w:firstLineChars="400" w:firstLine="11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m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5720D4" w:rsidRPr="00E66806" w:rsidTr="00C16D63">
        <w:trPr>
          <w:trHeight w:hRule="exact" w:val="529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机构人数</w:t>
            </w:r>
          </w:p>
        </w:tc>
        <w:tc>
          <w:tcPr>
            <w:tcW w:w="7536" w:type="dxa"/>
            <w:gridSpan w:val="5"/>
            <w:vAlign w:val="center"/>
          </w:tcPr>
          <w:p w:rsidR="005720D4" w:rsidRPr="00E66806" w:rsidRDefault="005720D4" w:rsidP="00C16D63">
            <w:pPr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人，其中卫生技术人员数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人，其他人员数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155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评价工作负责人</w:t>
            </w:r>
          </w:p>
        </w:tc>
        <w:tc>
          <w:tcPr>
            <w:tcW w:w="155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536" w:type="dxa"/>
            <w:gridSpan w:val="5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（办）：                （手机）：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科室设置和床位情况</w:t>
            </w:r>
          </w:p>
        </w:tc>
      </w:tr>
      <w:tr w:rsidR="005720D4" w:rsidRPr="00E66806" w:rsidTr="00C16D63">
        <w:trPr>
          <w:trHeight w:hRule="exact" w:val="1299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美容外科□ 美容牙科□ 美容皮肤科□ 美容中医科□美容治疗室□麻醉科□</w:t>
            </w:r>
          </w:p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其他临床科室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720D4" w:rsidRPr="00E66806" w:rsidTr="00C16D63">
        <w:trPr>
          <w:trHeight w:hRule="exact" w:val="1134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药剂科□ 检验科□ 放射科□ 手术室□ 技工室□ 消毒供应室□病案资料室□</w:t>
            </w:r>
          </w:p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其他医技科室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住院床位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张；美容治疗床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张；牙科综合治疗椅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张；观察床位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是否正式运营2年以上？ 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是否通过2016年医疗机构年度校验？是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2016年度是否受到有关行政处罚？是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1982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b/>
                <w:sz w:val="28"/>
                <w:szCs w:val="28"/>
              </w:rPr>
              <w:t>请提供《营业执照》复印件，《医疗机构许可证》复印件，法定代表人身份证复印件，加盖单位公章。</w:t>
            </w:r>
          </w:p>
        </w:tc>
      </w:tr>
    </w:tbl>
    <w:p w:rsidR="005720D4" w:rsidRDefault="005720D4" w:rsidP="005720D4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p w:rsidR="005720D4" w:rsidRDefault="005720D4" w:rsidP="005720D4">
      <w:pPr>
        <w:widowControl/>
        <w:jc w:val="left"/>
        <w:rPr>
          <w:rFonts w:ascii="仿宋" w:eastAsia="仿宋" w:hAnsi="仿宋"/>
          <w:sz w:val="10"/>
          <w:szCs w:val="10"/>
        </w:rPr>
        <w:sectPr w:rsidR="005720D4" w:rsidSect="00F57DED">
          <w:type w:val="continuous"/>
          <w:pgSz w:w="11906" w:h="16838"/>
          <w:pgMar w:top="1440" w:right="1133" w:bottom="1440" w:left="1134" w:header="851" w:footer="992" w:gutter="0"/>
          <w:cols w:space="720"/>
          <w:docGrid w:type="lines" w:linePitch="312"/>
        </w:sectPr>
      </w:pPr>
    </w:p>
    <w:p w:rsidR="005720D4" w:rsidRPr="00383006" w:rsidRDefault="005720D4" w:rsidP="005720D4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"/>
        <w:gridCol w:w="2977"/>
        <w:gridCol w:w="1875"/>
        <w:gridCol w:w="1089"/>
        <w:gridCol w:w="1090"/>
        <w:gridCol w:w="5160"/>
        <w:gridCol w:w="1559"/>
      </w:tblGrid>
      <w:tr w:rsidR="005720D4" w:rsidRPr="00E66806" w:rsidTr="00C16D63">
        <w:trPr>
          <w:trHeight w:hRule="exact" w:val="624"/>
        </w:trPr>
        <w:tc>
          <w:tcPr>
            <w:tcW w:w="15877" w:type="dxa"/>
            <w:gridSpan w:val="8"/>
            <w:vAlign w:val="center"/>
          </w:tcPr>
          <w:p w:rsidR="005720D4" w:rsidRPr="00E66806" w:rsidRDefault="005720D4" w:rsidP="00C16D6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66806">
              <w:rPr>
                <w:rFonts w:ascii="宋体" w:hAnsi="宋体" w:hint="eastAsia"/>
                <w:b/>
                <w:bCs/>
                <w:sz w:val="28"/>
                <w:szCs w:val="28"/>
              </w:rPr>
              <w:t>二、医护人员一览表（可附页）</w:t>
            </w: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学历/学位</w:t>
            </w: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执业证书编号</w:t>
            </w: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从事本专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br/>
              <w:t>业年限</w:t>
            </w: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20D4" w:rsidRDefault="005720D4" w:rsidP="005720D4">
      <w:pPr>
        <w:jc w:val="center"/>
        <w:rPr>
          <w:rFonts w:ascii="仿宋_GB2312" w:eastAsia="仿宋_GB2312" w:hAnsi="宋体"/>
          <w:sz w:val="24"/>
        </w:rPr>
        <w:sectPr w:rsidR="005720D4" w:rsidSect="00C16D63"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p w:rsidR="005720D4" w:rsidRDefault="005720D4" w:rsidP="005720D4">
      <w:pPr>
        <w:jc w:val="center"/>
        <w:rPr>
          <w:rFonts w:ascii="仿宋_GB2312" w:eastAsia="仿宋_GB2312" w:hAnsi="宋体"/>
          <w:sz w:val="24"/>
        </w:rPr>
        <w:sectPr w:rsidR="005720D4" w:rsidSect="00C16D63">
          <w:type w:val="continuous"/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9"/>
      </w:tblGrid>
      <w:tr w:rsidR="005720D4" w:rsidRPr="00E66806" w:rsidTr="00C16D63">
        <w:trPr>
          <w:trHeight w:hRule="exact" w:val="6247"/>
          <w:jc w:val="center"/>
        </w:trPr>
        <w:tc>
          <w:tcPr>
            <w:tcW w:w="8519" w:type="dxa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lastRenderedPageBreak/>
              <w:t>真实性声明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本人承诺所提供的资料真实、有效，愿意承担全部法律责任。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医疗机构法定代表人（签字）：</w:t>
            </w:r>
          </w:p>
          <w:p w:rsidR="005720D4" w:rsidRPr="00E66806" w:rsidRDefault="005720D4" w:rsidP="00C16D63">
            <w:pPr>
              <w:ind w:firstLineChars="1300" w:firstLine="36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 月    日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6"/>
          <w:jc w:val="center"/>
        </w:trPr>
        <w:tc>
          <w:tcPr>
            <w:tcW w:w="851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以下由省级评价领导小组（协会）填写</w:t>
            </w:r>
          </w:p>
        </w:tc>
      </w:tr>
      <w:tr w:rsidR="005720D4" w:rsidRPr="00E66806" w:rsidTr="00C16D63">
        <w:trPr>
          <w:trHeight w:hRule="exact" w:val="5802"/>
          <w:jc w:val="center"/>
        </w:trPr>
        <w:tc>
          <w:tcPr>
            <w:tcW w:w="8519" w:type="dxa"/>
          </w:tcPr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省级评价领导小组（协会）审核意见：</w:t>
            </w:r>
          </w:p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20D4" w:rsidRDefault="005720D4" w:rsidP="005720D4">
      <w:pPr>
        <w:rPr>
          <w:rFonts w:ascii="仿宋_GB2312" w:eastAsia="仿宋_GB2312"/>
          <w:sz w:val="24"/>
          <w:szCs w:val="24"/>
        </w:rPr>
      </w:pPr>
    </w:p>
    <w:p w:rsidR="000808E0" w:rsidRPr="006D7585" w:rsidRDefault="000808E0" w:rsidP="00507D4D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0808E0" w:rsidRPr="006D7585" w:rsidSect="00B0271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AC" w:rsidRDefault="006F37AC" w:rsidP="005A2E64">
      <w:r>
        <w:separator/>
      </w:r>
    </w:p>
  </w:endnote>
  <w:endnote w:type="continuationSeparator" w:id="0">
    <w:p w:rsidR="006F37AC" w:rsidRDefault="006F37AC" w:rsidP="005A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AC" w:rsidRDefault="006F37AC" w:rsidP="005A2E64">
      <w:r>
        <w:separator/>
      </w:r>
    </w:p>
  </w:footnote>
  <w:footnote w:type="continuationSeparator" w:id="0">
    <w:p w:rsidR="006F37AC" w:rsidRDefault="006F37AC" w:rsidP="005A2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A3E"/>
    <w:rsid w:val="000036C7"/>
    <w:rsid w:val="00027B4D"/>
    <w:rsid w:val="00060F0A"/>
    <w:rsid w:val="000808E0"/>
    <w:rsid w:val="00081BF8"/>
    <w:rsid w:val="000F3299"/>
    <w:rsid w:val="00101702"/>
    <w:rsid w:val="0011120C"/>
    <w:rsid w:val="00190EB9"/>
    <w:rsid w:val="001A13EC"/>
    <w:rsid w:val="002461F0"/>
    <w:rsid w:val="002830BE"/>
    <w:rsid w:val="002879C5"/>
    <w:rsid w:val="002D6692"/>
    <w:rsid w:val="003633A1"/>
    <w:rsid w:val="0038176E"/>
    <w:rsid w:val="003C73C0"/>
    <w:rsid w:val="003F656C"/>
    <w:rsid w:val="00421A4F"/>
    <w:rsid w:val="004804AC"/>
    <w:rsid w:val="004907E7"/>
    <w:rsid w:val="004969F1"/>
    <w:rsid w:val="00496F35"/>
    <w:rsid w:val="004A194B"/>
    <w:rsid w:val="004A25F8"/>
    <w:rsid w:val="004C0661"/>
    <w:rsid w:val="004F1EC5"/>
    <w:rsid w:val="00507D4D"/>
    <w:rsid w:val="00546702"/>
    <w:rsid w:val="005524B5"/>
    <w:rsid w:val="0055388C"/>
    <w:rsid w:val="00557EFF"/>
    <w:rsid w:val="00565C3E"/>
    <w:rsid w:val="005720D4"/>
    <w:rsid w:val="00576499"/>
    <w:rsid w:val="00582D8D"/>
    <w:rsid w:val="005A2E64"/>
    <w:rsid w:val="005A4648"/>
    <w:rsid w:val="005B5732"/>
    <w:rsid w:val="005F11A3"/>
    <w:rsid w:val="006078F8"/>
    <w:rsid w:val="006304F2"/>
    <w:rsid w:val="006314F4"/>
    <w:rsid w:val="00646FFE"/>
    <w:rsid w:val="006855F5"/>
    <w:rsid w:val="00696440"/>
    <w:rsid w:val="006C640C"/>
    <w:rsid w:val="006D7585"/>
    <w:rsid w:val="006E27AB"/>
    <w:rsid w:val="006F37AC"/>
    <w:rsid w:val="00704137"/>
    <w:rsid w:val="0070793E"/>
    <w:rsid w:val="00732457"/>
    <w:rsid w:val="007C7E97"/>
    <w:rsid w:val="007F18E9"/>
    <w:rsid w:val="0082150C"/>
    <w:rsid w:val="008317EC"/>
    <w:rsid w:val="00832446"/>
    <w:rsid w:val="0084509C"/>
    <w:rsid w:val="008504DB"/>
    <w:rsid w:val="00873A49"/>
    <w:rsid w:val="00877714"/>
    <w:rsid w:val="00896121"/>
    <w:rsid w:val="008A234A"/>
    <w:rsid w:val="00983EEF"/>
    <w:rsid w:val="009B72ED"/>
    <w:rsid w:val="00A3174E"/>
    <w:rsid w:val="00A55DC5"/>
    <w:rsid w:val="00A73C03"/>
    <w:rsid w:val="00A7626B"/>
    <w:rsid w:val="00A86832"/>
    <w:rsid w:val="00A939C2"/>
    <w:rsid w:val="00AA5599"/>
    <w:rsid w:val="00AD374A"/>
    <w:rsid w:val="00B02712"/>
    <w:rsid w:val="00B03F78"/>
    <w:rsid w:val="00B154B5"/>
    <w:rsid w:val="00B871AE"/>
    <w:rsid w:val="00BD1130"/>
    <w:rsid w:val="00BD6A3E"/>
    <w:rsid w:val="00BF28A8"/>
    <w:rsid w:val="00BF579D"/>
    <w:rsid w:val="00C02098"/>
    <w:rsid w:val="00C16D63"/>
    <w:rsid w:val="00C333B1"/>
    <w:rsid w:val="00C4429A"/>
    <w:rsid w:val="00C71383"/>
    <w:rsid w:val="00C7280D"/>
    <w:rsid w:val="00CA7816"/>
    <w:rsid w:val="00CD3BFC"/>
    <w:rsid w:val="00CD45E2"/>
    <w:rsid w:val="00CE0B4E"/>
    <w:rsid w:val="00CE7596"/>
    <w:rsid w:val="00D13E20"/>
    <w:rsid w:val="00D13FEF"/>
    <w:rsid w:val="00D174E6"/>
    <w:rsid w:val="00D3636C"/>
    <w:rsid w:val="00D37FBB"/>
    <w:rsid w:val="00D40920"/>
    <w:rsid w:val="00D74B07"/>
    <w:rsid w:val="00D80E54"/>
    <w:rsid w:val="00DA59C2"/>
    <w:rsid w:val="00DC0DE9"/>
    <w:rsid w:val="00E66806"/>
    <w:rsid w:val="00EB72F0"/>
    <w:rsid w:val="00F57DED"/>
    <w:rsid w:val="00F90D3E"/>
    <w:rsid w:val="00FD4AEA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E64"/>
    <w:rPr>
      <w:sz w:val="18"/>
      <w:szCs w:val="18"/>
    </w:rPr>
  </w:style>
  <w:style w:type="table" w:styleId="a5">
    <w:name w:val="Table Grid"/>
    <w:basedOn w:val="a1"/>
    <w:uiPriority w:val="59"/>
    <w:rsid w:val="0008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D66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669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127</Words>
  <Characters>726</Characters>
  <Application>Microsoft Office Word</Application>
  <DocSecurity>0</DocSecurity>
  <Lines>6</Lines>
  <Paragraphs>1</Paragraphs>
  <ScaleCrop>false</ScaleCrop>
  <Company>MS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21</cp:revision>
  <dcterms:created xsi:type="dcterms:W3CDTF">2017-03-01T07:14:00Z</dcterms:created>
  <dcterms:modified xsi:type="dcterms:W3CDTF">2017-03-02T03:45:00Z</dcterms:modified>
</cp:coreProperties>
</file>