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7B" w:rsidRPr="007B7468" w:rsidRDefault="0053717B" w:rsidP="0053717B">
      <w:pPr>
        <w:jc w:val="left"/>
        <w:rPr>
          <w:rFonts w:ascii="仿宋_GB2312" w:eastAsia="仿宋_GB2312" w:hAnsi="华文中宋"/>
          <w:b/>
          <w:sz w:val="32"/>
          <w:szCs w:val="32"/>
        </w:rPr>
      </w:pPr>
      <w:r w:rsidRPr="007B7468">
        <w:rPr>
          <w:rFonts w:ascii="仿宋_GB2312" w:eastAsia="仿宋_GB2312" w:hAnsi="华文中宋" w:hint="eastAsia"/>
          <w:sz w:val="32"/>
          <w:szCs w:val="32"/>
        </w:rPr>
        <w:t>附件2</w:t>
      </w:r>
    </w:p>
    <w:p w:rsidR="0053717B" w:rsidRDefault="0053717B" w:rsidP="0053717B">
      <w:pPr>
        <w:ind w:firstLine="1044"/>
        <w:rPr>
          <w:rFonts w:ascii="宋体" w:hAnsi="宋体"/>
          <w:b/>
          <w:sz w:val="52"/>
          <w:szCs w:val="52"/>
        </w:rPr>
      </w:pPr>
    </w:p>
    <w:p w:rsidR="0053717B" w:rsidRPr="007B7468" w:rsidRDefault="0053717B" w:rsidP="0053717B">
      <w:pPr>
        <w:jc w:val="center"/>
        <w:rPr>
          <w:rFonts w:ascii="华文中宋" w:eastAsia="华文中宋" w:hAnsi="华文中宋"/>
          <w:sz w:val="52"/>
          <w:szCs w:val="52"/>
        </w:rPr>
      </w:pPr>
      <w:r w:rsidRPr="007B7468">
        <w:rPr>
          <w:rFonts w:ascii="华文中宋" w:eastAsia="华文中宋" w:hAnsi="华文中宋" w:hint="eastAsia"/>
          <w:sz w:val="52"/>
          <w:szCs w:val="52"/>
        </w:rPr>
        <w:t>医疗美容机构评价工作</w:t>
      </w:r>
    </w:p>
    <w:p w:rsidR="0053717B" w:rsidRPr="007B7468" w:rsidRDefault="0053717B" w:rsidP="0053717B">
      <w:pPr>
        <w:jc w:val="center"/>
        <w:rPr>
          <w:rFonts w:ascii="华文中宋" w:eastAsia="华文中宋" w:hAnsi="华文中宋"/>
          <w:sz w:val="52"/>
          <w:szCs w:val="52"/>
        </w:rPr>
      </w:pPr>
      <w:r w:rsidRPr="007B7468">
        <w:rPr>
          <w:rFonts w:ascii="华文中宋" w:eastAsia="华文中宋" w:hAnsi="华文中宋" w:hint="eastAsia"/>
          <w:sz w:val="52"/>
          <w:szCs w:val="52"/>
        </w:rPr>
        <w:t>申报书</w:t>
      </w:r>
    </w:p>
    <w:p w:rsidR="0053717B" w:rsidRPr="001C7FDA" w:rsidRDefault="0053717B" w:rsidP="0053717B">
      <w:pPr>
        <w:rPr>
          <w:rFonts w:ascii="宋体" w:hAnsi="宋体"/>
          <w:b/>
          <w:sz w:val="52"/>
          <w:szCs w:val="52"/>
        </w:rPr>
      </w:pPr>
    </w:p>
    <w:p w:rsidR="0053717B" w:rsidRDefault="0053717B" w:rsidP="0053717B">
      <w:pPr>
        <w:rPr>
          <w:rFonts w:ascii="宋体" w:hAnsi="宋体"/>
          <w:b/>
          <w:sz w:val="52"/>
          <w:szCs w:val="52"/>
        </w:rPr>
      </w:pPr>
    </w:p>
    <w:p w:rsidR="0053717B" w:rsidRDefault="0053717B" w:rsidP="0053717B">
      <w:pPr>
        <w:rPr>
          <w:rFonts w:ascii="宋体" w:hAnsi="宋体"/>
          <w:b/>
          <w:sz w:val="52"/>
          <w:szCs w:val="52"/>
        </w:rPr>
      </w:pPr>
    </w:p>
    <w:p w:rsidR="007B7468" w:rsidRDefault="007B7468" w:rsidP="0053717B">
      <w:pPr>
        <w:rPr>
          <w:rFonts w:ascii="宋体" w:hAnsi="宋体"/>
          <w:b/>
          <w:sz w:val="52"/>
          <w:szCs w:val="52"/>
        </w:rPr>
      </w:pPr>
    </w:p>
    <w:p w:rsidR="0053717B" w:rsidRPr="007B7468" w:rsidRDefault="0053717B" w:rsidP="007B7468">
      <w:pPr>
        <w:spacing w:line="480" w:lineRule="auto"/>
        <w:ind w:firstLineChars="550" w:firstLine="1760"/>
        <w:rPr>
          <w:rFonts w:ascii="华文中宋" w:eastAsia="华文中宋" w:hAnsi="华文中宋"/>
          <w:sz w:val="32"/>
          <w:szCs w:val="32"/>
          <w:u w:val="single"/>
        </w:rPr>
      </w:pPr>
      <w:r w:rsidRPr="007B7468">
        <w:rPr>
          <w:rFonts w:ascii="华文中宋" w:eastAsia="华文中宋" w:hAnsi="华文中宋" w:hint="eastAsia"/>
          <w:sz w:val="32"/>
          <w:szCs w:val="32"/>
        </w:rPr>
        <w:t>申报单位（盖章）：</w:t>
      </w:r>
    </w:p>
    <w:p w:rsidR="0053717B" w:rsidRDefault="00DD5551" w:rsidP="0053717B">
      <w:pPr>
        <w:rPr>
          <w:rFonts w:ascii="华文中宋" w:eastAsia="华文中宋" w:hAnsi="华文中宋"/>
          <w:kern w:val="0"/>
          <w:sz w:val="32"/>
          <w:szCs w:val="32"/>
        </w:rPr>
      </w:pPr>
      <w:r>
        <w:rPr>
          <w:rFonts w:ascii="华文中宋" w:eastAsia="华文中宋" w:hAnsi="华文中宋" w:hint="eastAsia"/>
          <w:kern w:val="0"/>
          <w:sz w:val="32"/>
          <w:szCs w:val="32"/>
        </w:rPr>
        <w:t xml:space="preserve">           申报日期：      年   月   日</w:t>
      </w:r>
    </w:p>
    <w:p w:rsidR="00DD5551" w:rsidRDefault="00DD5551" w:rsidP="0053717B">
      <w:pPr>
        <w:rPr>
          <w:rFonts w:ascii="华文中宋" w:eastAsia="华文中宋" w:hAnsi="华文中宋"/>
          <w:sz w:val="52"/>
          <w:szCs w:val="52"/>
        </w:rPr>
      </w:pPr>
    </w:p>
    <w:p w:rsidR="007B7468" w:rsidRDefault="007B7468" w:rsidP="0053717B">
      <w:pPr>
        <w:rPr>
          <w:rFonts w:ascii="华文中宋" w:eastAsia="华文中宋" w:hAnsi="华文中宋"/>
          <w:sz w:val="52"/>
          <w:szCs w:val="52"/>
        </w:rPr>
      </w:pPr>
    </w:p>
    <w:p w:rsidR="007B7468" w:rsidRPr="007B7468" w:rsidRDefault="007B7468" w:rsidP="0053717B">
      <w:pPr>
        <w:rPr>
          <w:rFonts w:ascii="华文中宋" w:eastAsia="华文中宋" w:hAnsi="华文中宋"/>
          <w:sz w:val="52"/>
          <w:szCs w:val="52"/>
        </w:rPr>
      </w:pPr>
    </w:p>
    <w:p w:rsidR="0053717B" w:rsidRPr="007B7468" w:rsidRDefault="0053717B" w:rsidP="0053717B">
      <w:pPr>
        <w:jc w:val="center"/>
        <w:rPr>
          <w:rFonts w:ascii="华文中宋" w:eastAsia="华文中宋" w:hAnsi="华文中宋"/>
          <w:sz w:val="32"/>
          <w:szCs w:val="32"/>
        </w:rPr>
      </w:pPr>
      <w:r w:rsidRPr="007B7468">
        <w:rPr>
          <w:rFonts w:ascii="华文中宋" w:eastAsia="华文中宋" w:hAnsi="华文中宋" w:hint="eastAsia"/>
          <w:sz w:val="32"/>
          <w:szCs w:val="32"/>
        </w:rPr>
        <w:t>中国整形美容协会 制</w:t>
      </w:r>
    </w:p>
    <w:p w:rsidR="0053717B" w:rsidRDefault="0053717B" w:rsidP="0053717B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53717B" w:rsidRDefault="0053717B" w:rsidP="0053717B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53717B" w:rsidRDefault="0053717B" w:rsidP="0053717B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549"/>
        <w:gridCol w:w="987"/>
        <w:gridCol w:w="918"/>
        <w:gridCol w:w="358"/>
        <w:gridCol w:w="68"/>
        <w:gridCol w:w="1224"/>
        <w:gridCol w:w="1050"/>
        <w:gridCol w:w="186"/>
        <w:gridCol w:w="1205"/>
      </w:tblGrid>
      <w:tr w:rsidR="0053717B" w:rsidRPr="00C232D6" w:rsidTr="002D1A63">
        <w:trPr>
          <w:trHeight w:hRule="exact" w:val="567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lastRenderedPageBreak/>
              <w:t>机构名称</w:t>
            </w:r>
          </w:p>
        </w:tc>
        <w:tc>
          <w:tcPr>
            <w:tcW w:w="6545" w:type="dxa"/>
            <w:gridSpan w:val="9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E13E1">
              <w:rPr>
                <w:rFonts w:ascii="仿宋_GB2312" w:eastAsia="仿宋_GB2312" w:hAnsi="宋体" w:hint="eastAsia"/>
                <w:sz w:val="24"/>
              </w:rPr>
              <w:t>组织机构代码证</w:t>
            </w:r>
          </w:p>
        </w:tc>
        <w:tc>
          <w:tcPr>
            <w:tcW w:w="6545" w:type="dxa"/>
            <w:gridSpan w:val="9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地    址</w:t>
            </w:r>
          </w:p>
        </w:tc>
        <w:tc>
          <w:tcPr>
            <w:tcW w:w="4104" w:type="dxa"/>
            <w:gridSpan w:val="6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205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441" w:type="dxa"/>
            <w:gridSpan w:val="3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2523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实际开放床位数</w:t>
            </w:r>
          </w:p>
        </w:tc>
        <w:tc>
          <w:tcPr>
            <w:tcW w:w="1905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机构业务用房建筑面积</w:t>
            </w:r>
          </w:p>
        </w:tc>
        <w:tc>
          <w:tcPr>
            <w:tcW w:w="1391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 xml:space="preserve">    m</w:t>
            </w:r>
            <w:r w:rsidRPr="00C232D6">
              <w:rPr>
                <w:rFonts w:ascii="仿宋_GB2312" w:eastAsia="仿宋_GB2312" w:hAnsi="宋体" w:hint="eastAsia"/>
                <w:sz w:val="24"/>
                <w:vertAlign w:val="superscript"/>
              </w:rPr>
              <w:t>2</w:t>
            </w:r>
          </w:p>
        </w:tc>
      </w:tr>
      <w:tr w:rsidR="0053717B" w:rsidRPr="00C232D6" w:rsidTr="002D1A63">
        <w:trPr>
          <w:trHeight w:hRule="exact" w:val="782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机构人数（有四险一金人员）</w:t>
            </w:r>
          </w:p>
        </w:tc>
        <w:tc>
          <w:tcPr>
            <w:tcW w:w="6545" w:type="dxa"/>
            <w:gridSpan w:val="9"/>
            <w:vAlign w:val="center"/>
          </w:tcPr>
          <w:p w:rsidR="0053717B" w:rsidRPr="00C232D6" w:rsidRDefault="0053717B" w:rsidP="002D1A63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人，其中卫生技术人员数    人，管理人员数    人；</w:t>
            </w: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536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733" w:type="dxa"/>
            <w:gridSpan w:val="5"/>
            <w:vAlign w:val="center"/>
          </w:tcPr>
          <w:p w:rsidR="0053717B" w:rsidRPr="00C232D6" w:rsidRDefault="0053717B" w:rsidP="002D1A6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Merge w:val="restart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主要负责人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733" w:type="dxa"/>
            <w:gridSpan w:val="5"/>
            <w:vAlign w:val="center"/>
          </w:tcPr>
          <w:p w:rsidR="0053717B" w:rsidRPr="00C232D6" w:rsidRDefault="0053717B" w:rsidP="002D1A6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Merge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733" w:type="dxa"/>
            <w:gridSpan w:val="5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567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单位联系电话</w:t>
            </w:r>
          </w:p>
        </w:tc>
        <w:tc>
          <w:tcPr>
            <w:tcW w:w="6545" w:type="dxa"/>
            <w:gridSpan w:val="9"/>
            <w:vAlign w:val="center"/>
          </w:tcPr>
          <w:p w:rsidR="0053717B" w:rsidRPr="00C232D6" w:rsidRDefault="0053717B" w:rsidP="002D1A63">
            <w:pPr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（办）：                （手机）：</w:t>
            </w:r>
          </w:p>
        </w:tc>
      </w:tr>
      <w:tr w:rsidR="0053717B" w:rsidRPr="00C232D6" w:rsidTr="002D1A63">
        <w:trPr>
          <w:trHeight w:val="1124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科室设置情况</w:t>
            </w:r>
          </w:p>
        </w:tc>
        <w:tc>
          <w:tcPr>
            <w:tcW w:w="6545" w:type="dxa"/>
            <w:gridSpan w:val="9"/>
            <w:vAlign w:val="center"/>
          </w:tcPr>
          <w:p w:rsidR="0053717B" w:rsidRPr="00C232D6" w:rsidRDefault="0053717B" w:rsidP="002D1A6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3717B" w:rsidRPr="00C232D6" w:rsidTr="002D1A63">
        <w:trPr>
          <w:trHeight w:hRule="exact" w:val="834"/>
        </w:trPr>
        <w:tc>
          <w:tcPr>
            <w:tcW w:w="1974" w:type="dxa"/>
            <w:vAlign w:val="center"/>
          </w:tcPr>
          <w:p w:rsidR="0053717B" w:rsidRPr="00C232D6" w:rsidRDefault="0053717B" w:rsidP="002D1A6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Ansi="宋体" w:hint="eastAsia"/>
                <w:sz w:val="24"/>
              </w:rPr>
              <w:t>上报材料</w:t>
            </w:r>
          </w:p>
        </w:tc>
        <w:tc>
          <w:tcPr>
            <w:tcW w:w="6545" w:type="dxa"/>
            <w:gridSpan w:val="9"/>
            <w:vAlign w:val="center"/>
          </w:tcPr>
          <w:p w:rsidR="0053717B" w:rsidRPr="003508ED" w:rsidRDefault="0053717B" w:rsidP="002D1A63">
            <w:pPr>
              <w:rPr>
                <w:rFonts w:ascii="仿宋_GB2312" w:eastAsia="仿宋_GB2312" w:hAnsi="宋体"/>
                <w:b/>
                <w:sz w:val="24"/>
              </w:rPr>
            </w:pPr>
            <w:r w:rsidRPr="003508ED">
              <w:rPr>
                <w:rFonts w:ascii="仿宋_GB2312" w:eastAsia="仿宋_GB2312" w:hint="eastAsia"/>
                <w:b/>
              </w:rPr>
              <w:t>《医疗机构许可证》复印件，《营业执照》复印件，组织机构代码证复印件，法定代表人身份证复印件，加盖单位公章。</w:t>
            </w:r>
          </w:p>
        </w:tc>
      </w:tr>
      <w:tr w:rsidR="0053717B" w:rsidRPr="00C232D6" w:rsidTr="002D1A63">
        <w:trPr>
          <w:trHeight w:hRule="exact" w:val="5807"/>
        </w:trPr>
        <w:tc>
          <w:tcPr>
            <w:tcW w:w="8519" w:type="dxa"/>
            <w:gridSpan w:val="10"/>
            <w:vAlign w:val="center"/>
          </w:tcPr>
          <w:p w:rsidR="0053717B" w:rsidRPr="00C232D6" w:rsidRDefault="0053717B" w:rsidP="002D1A63">
            <w:pPr>
              <w:rPr>
                <w:rFonts w:ascii="仿宋_GB2312" w:eastAsia="仿宋_GB2312"/>
                <w:b/>
                <w:sz w:val="24"/>
              </w:rPr>
            </w:pPr>
          </w:p>
          <w:p w:rsidR="0053717B" w:rsidRPr="00C232D6" w:rsidRDefault="0053717B" w:rsidP="002D1A63">
            <w:pPr>
              <w:rPr>
                <w:rFonts w:ascii="仿宋_GB2312" w:eastAsia="仿宋_GB2312"/>
                <w:b/>
                <w:sz w:val="24"/>
              </w:rPr>
            </w:pPr>
          </w:p>
          <w:p w:rsidR="0053717B" w:rsidRPr="00C232D6" w:rsidRDefault="0053717B" w:rsidP="002D1A63">
            <w:pPr>
              <w:rPr>
                <w:rFonts w:ascii="仿宋_GB2312" w:eastAsia="仿宋_GB2312"/>
                <w:b/>
                <w:sz w:val="24"/>
              </w:rPr>
            </w:pPr>
            <w:r w:rsidRPr="00C232D6">
              <w:rPr>
                <w:rFonts w:ascii="仿宋_GB2312" w:eastAsia="仿宋_GB2312" w:hint="eastAsia"/>
                <w:b/>
                <w:sz w:val="24"/>
              </w:rPr>
              <w:t>真实性声明：</w:t>
            </w:r>
          </w:p>
          <w:p w:rsidR="0053717B" w:rsidRPr="00C232D6" w:rsidRDefault="0053717B" w:rsidP="002D1A6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C232D6">
              <w:rPr>
                <w:rFonts w:ascii="仿宋_GB2312" w:eastAsia="仿宋_GB2312" w:hint="eastAsia"/>
                <w:sz w:val="24"/>
              </w:rPr>
              <w:t>本人承诺所提供的资料真实、有效，愿意承担全部法律责任。</w:t>
            </w:r>
          </w:p>
          <w:p w:rsidR="0053717B" w:rsidRPr="00C232D6" w:rsidRDefault="0053717B" w:rsidP="002D1A6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 w:rsidRPr="00C232D6">
              <w:rPr>
                <w:rFonts w:ascii="仿宋_GB2312" w:eastAsia="仿宋_GB2312" w:hint="eastAsia"/>
                <w:sz w:val="24"/>
              </w:rPr>
              <w:t>医疗机构法定代表人（签字）：</w:t>
            </w:r>
          </w:p>
          <w:p w:rsidR="0053717B" w:rsidRPr="00C232D6" w:rsidRDefault="0053717B" w:rsidP="002D1A63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53717B" w:rsidRDefault="0053717B" w:rsidP="002D1A63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 w:rsidRPr="00C232D6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53717B" w:rsidRPr="00C232D6" w:rsidRDefault="0053717B" w:rsidP="002D1A63">
            <w:pPr>
              <w:ind w:firstLineChars="2350" w:firstLine="5640"/>
              <w:rPr>
                <w:rFonts w:ascii="仿宋_GB2312" w:eastAsia="仿宋_GB2312"/>
                <w:sz w:val="24"/>
              </w:rPr>
            </w:pPr>
          </w:p>
          <w:p w:rsidR="0053717B" w:rsidRPr="00C232D6" w:rsidRDefault="0053717B" w:rsidP="002D1A63">
            <w:pPr>
              <w:rPr>
                <w:rFonts w:ascii="仿宋_GB2312" w:eastAsia="仿宋_GB2312" w:hAnsi="宋体"/>
                <w:sz w:val="24"/>
              </w:rPr>
            </w:pPr>
            <w:r w:rsidRPr="00C232D6"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  <w:p w:rsidR="0053717B" w:rsidRPr="00C232D6" w:rsidRDefault="0053717B" w:rsidP="002D1A63">
            <w:pPr>
              <w:rPr>
                <w:rFonts w:ascii="仿宋_GB2312" w:eastAsia="仿宋_GB2312"/>
              </w:rPr>
            </w:pPr>
          </w:p>
        </w:tc>
      </w:tr>
    </w:tbl>
    <w:p w:rsidR="0053717B" w:rsidRDefault="0053717B" w:rsidP="0053717B">
      <w:pPr>
        <w:jc w:val="center"/>
        <w:rPr>
          <w:rFonts w:ascii="仿宋_GB2312" w:eastAsia="仿宋_GB2312" w:hAnsi="宋体"/>
          <w:sz w:val="24"/>
        </w:rPr>
        <w:sectPr w:rsidR="0053717B" w:rsidSect="00B2354E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9"/>
      </w:tblGrid>
      <w:tr w:rsidR="0053717B" w:rsidRPr="00BB7B09" w:rsidTr="002D1A63">
        <w:trPr>
          <w:trHeight w:hRule="exact" w:val="10642"/>
          <w:jc w:val="center"/>
        </w:trPr>
        <w:tc>
          <w:tcPr>
            <w:tcW w:w="8519" w:type="dxa"/>
            <w:vAlign w:val="center"/>
          </w:tcPr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  <w:r w:rsidRPr="00BB7B09">
              <w:rPr>
                <w:rFonts w:ascii="仿宋_GB2312" w:eastAsia="仿宋_GB2312" w:hint="eastAsia"/>
                <w:sz w:val="28"/>
                <w:szCs w:val="28"/>
              </w:rPr>
              <w:t>省级医疗美容协会初审意见：</w:t>
            </w: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ind w:right="420" w:firstLineChars="2650" w:firstLine="7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B7B09">
              <w:rPr>
                <w:rFonts w:ascii="仿宋_GB2312" w:eastAsia="仿宋_GB2312" w:hint="eastAsia"/>
                <w:sz w:val="28"/>
                <w:szCs w:val="28"/>
              </w:rPr>
              <w:t>负责签字人：</w:t>
            </w: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717B" w:rsidRPr="00BB7B09" w:rsidRDefault="0053717B" w:rsidP="002D1A63">
            <w:pPr>
              <w:ind w:firstLineChars="2600" w:firstLine="7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B7B09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53717B" w:rsidRPr="00BB7B09" w:rsidRDefault="0053717B" w:rsidP="002D1A63">
            <w:pPr>
              <w:ind w:firstLineChars="2650" w:firstLine="7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B7B09">
              <w:rPr>
                <w:rFonts w:ascii="仿宋_GB2312" w:eastAsia="仿宋_GB2312" w:hint="eastAsia"/>
                <w:sz w:val="28"/>
                <w:szCs w:val="28"/>
              </w:rPr>
              <w:t>年  月   日</w:t>
            </w:r>
          </w:p>
          <w:p w:rsidR="0053717B" w:rsidRPr="00BB7B09" w:rsidRDefault="0053717B" w:rsidP="002D1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3717B" w:rsidRPr="00383006" w:rsidRDefault="0053717B" w:rsidP="0053717B">
      <w:pPr>
        <w:snapToGrid w:val="0"/>
        <w:spacing w:line="360" w:lineRule="auto"/>
        <w:rPr>
          <w:rFonts w:ascii="仿宋" w:eastAsia="仿宋" w:hAnsi="仿宋"/>
          <w:sz w:val="10"/>
          <w:szCs w:val="10"/>
        </w:rPr>
      </w:pPr>
    </w:p>
    <w:p w:rsidR="0053717B" w:rsidRDefault="0053717B" w:rsidP="0053717B">
      <w:pPr>
        <w:rPr>
          <w:rFonts w:ascii="仿宋_GB2312" w:eastAsia="仿宋_GB2312"/>
          <w:sz w:val="24"/>
          <w:szCs w:val="24"/>
        </w:rPr>
      </w:pPr>
    </w:p>
    <w:p w:rsidR="0053717B" w:rsidRPr="00C232D6" w:rsidRDefault="0053717B" w:rsidP="0053717B">
      <w:pPr>
        <w:ind w:firstLineChars="100" w:firstLine="241"/>
        <w:rPr>
          <w:rFonts w:ascii="仿宋_GB2312" w:eastAsia="仿宋_GB2312"/>
          <w:b/>
          <w:sz w:val="24"/>
          <w:szCs w:val="24"/>
        </w:rPr>
      </w:pPr>
      <w:r w:rsidRPr="00C232D6">
        <w:rPr>
          <w:rFonts w:ascii="仿宋_GB2312" w:eastAsia="仿宋_GB2312" w:hint="eastAsia"/>
          <w:b/>
          <w:sz w:val="24"/>
          <w:szCs w:val="24"/>
        </w:rPr>
        <w:t>注：</w:t>
      </w:r>
      <w:r w:rsidRPr="00C232D6">
        <w:rPr>
          <w:rFonts w:ascii="仿宋_GB2312" w:eastAsia="仿宋_GB2312" w:hAnsi="宋体" w:hint="eastAsia"/>
          <w:b/>
          <w:sz w:val="24"/>
          <w:szCs w:val="24"/>
        </w:rPr>
        <w:t>初审重点</w:t>
      </w:r>
    </w:p>
    <w:p w:rsidR="0053717B" w:rsidRPr="00C232D6" w:rsidRDefault="0053717B" w:rsidP="0053717B">
      <w:pPr>
        <w:ind w:firstLineChars="100" w:firstLine="241"/>
        <w:rPr>
          <w:rFonts w:ascii="仿宋_GB2312" w:eastAsia="仿宋_GB2312"/>
          <w:b/>
          <w:sz w:val="24"/>
          <w:szCs w:val="24"/>
        </w:rPr>
      </w:pPr>
      <w:r w:rsidRPr="00C232D6">
        <w:rPr>
          <w:rFonts w:ascii="仿宋_GB2312" w:eastAsia="仿宋_GB2312" w:hint="eastAsia"/>
          <w:b/>
          <w:sz w:val="24"/>
          <w:szCs w:val="24"/>
        </w:rPr>
        <w:t>1.是否正式营业</w:t>
      </w:r>
      <w:r>
        <w:rPr>
          <w:rFonts w:ascii="仿宋_GB2312" w:eastAsia="仿宋_GB2312" w:hint="eastAsia"/>
          <w:b/>
          <w:sz w:val="24"/>
          <w:szCs w:val="24"/>
        </w:rPr>
        <w:t>2</w:t>
      </w:r>
      <w:r w:rsidRPr="00C232D6">
        <w:rPr>
          <w:rFonts w:ascii="仿宋_GB2312" w:eastAsia="仿宋_GB2312" w:hint="eastAsia"/>
          <w:b/>
          <w:sz w:val="24"/>
          <w:szCs w:val="24"/>
        </w:rPr>
        <w:t>年以上</w:t>
      </w:r>
    </w:p>
    <w:p w:rsidR="0053717B" w:rsidRPr="00C232D6" w:rsidRDefault="0053717B" w:rsidP="0053717B">
      <w:pPr>
        <w:ind w:firstLineChars="100" w:firstLine="241"/>
        <w:rPr>
          <w:rFonts w:ascii="仿宋_GB2312" w:eastAsia="仿宋_GB2312"/>
          <w:b/>
          <w:sz w:val="24"/>
          <w:szCs w:val="24"/>
        </w:rPr>
      </w:pPr>
      <w:r w:rsidRPr="00C232D6">
        <w:rPr>
          <w:rFonts w:ascii="仿宋_GB2312" w:eastAsia="仿宋_GB2312" w:hint="eastAsia"/>
          <w:b/>
          <w:sz w:val="24"/>
          <w:szCs w:val="24"/>
        </w:rPr>
        <w:t>2.是否通过2014年医疗机构年度检查</w:t>
      </w:r>
    </w:p>
    <w:p w:rsidR="0053717B" w:rsidRPr="00C232D6" w:rsidRDefault="0053717B" w:rsidP="0053717B">
      <w:pPr>
        <w:ind w:firstLineChars="100" w:firstLine="241"/>
        <w:rPr>
          <w:rFonts w:ascii="仿宋_GB2312" w:eastAsia="仿宋_GB2312"/>
          <w:b/>
          <w:sz w:val="24"/>
          <w:szCs w:val="24"/>
        </w:rPr>
      </w:pPr>
      <w:r w:rsidRPr="00C232D6">
        <w:rPr>
          <w:rFonts w:ascii="仿宋_GB2312" w:eastAsia="仿宋_GB2312" w:hint="eastAsia"/>
          <w:b/>
          <w:sz w:val="24"/>
          <w:szCs w:val="24"/>
        </w:rPr>
        <w:t>3.是否于2014年度受到有关政府部门行政处罚或行政处罚未结束</w:t>
      </w:r>
    </w:p>
    <w:p w:rsidR="0053717B" w:rsidRPr="00C232D6" w:rsidRDefault="0053717B" w:rsidP="0053717B">
      <w:pPr>
        <w:ind w:firstLineChars="100" w:firstLine="241"/>
        <w:rPr>
          <w:rFonts w:ascii="仿宋_GB2312" w:eastAsia="仿宋_GB2312"/>
          <w:b/>
          <w:sz w:val="24"/>
          <w:szCs w:val="24"/>
        </w:rPr>
      </w:pPr>
      <w:r w:rsidRPr="00C232D6">
        <w:rPr>
          <w:rFonts w:ascii="仿宋_GB2312" w:eastAsia="仿宋_GB2312" w:hint="eastAsia"/>
          <w:b/>
          <w:sz w:val="24"/>
          <w:szCs w:val="24"/>
        </w:rPr>
        <w:t>4.是否正在被有关政府部门或司法机关立案调查</w:t>
      </w:r>
    </w:p>
    <w:p w:rsidR="0053717B" w:rsidRDefault="0053717B" w:rsidP="0053717B">
      <w:pPr>
        <w:snapToGrid w:val="0"/>
        <w:spacing w:line="300" w:lineRule="auto"/>
        <w:ind w:right="640"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:rsidR="0053717B" w:rsidRPr="008F62E6" w:rsidRDefault="0053717B" w:rsidP="00635D1A">
      <w:pPr>
        <w:snapToGrid w:val="0"/>
        <w:spacing w:line="300" w:lineRule="auto"/>
        <w:ind w:right="640"/>
        <w:jc w:val="left"/>
        <w:rPr>
          <w:rFonts w:ascii="仿宋_GB2312" w:eastAsia="仿宋_GB2312" w:hAnsi="仿宋"/>
          <w:sz w:val="28"/>
          <w:szCs w:val="28"/>
        </w:rPr>
      </w:pPr>
    </w:p>
    <w:sectPr w:rsidR="0053717B" w:rsidRPr="008F62E6" w:rsidSect="001825B0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CB" w:rsidRDefault="006D04CB" w:rsidP="00154C12">
      <w:r>
        <w:separator/>
      </w:r>
    </w:p>
  </w:endnote>
  <w:endnote w:type="continuationSeparator" w:id="0">
    <w:p w:rsidR="006D04CB" w:rsidRDefault="006D04CB" w:rsidP="0015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CB" w:rsidRDefault="006D04CB" w:rsidP="00154C12">
      <w:r>
        <w:separator/>
      </w:r>
    </w:p>
  </w:footnote>
  <w:footnote w:type="continuationSeparator" w:id="0">
    <w:p w:rsidR="006D04CB" w:rsidRDefault="006D04CB" w:rsidP="0015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53D"/>
    <w:multiLevelType w:val="hybridMultilevel"/>
    <w:tmpl w:val="A614E946"/>
    <w:lvl w:ilvl="0" w:tplc="A878A32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89A"/>
    <w:rsid w:val="00044839"/>
    <w:rsid w:val="000747C8"/>
    <w:rsid w:val="000A2CCE"/>
    <w:rsid w:val="000C1B46"/>
    <w:rsid w:val="000E0309"/>
    <w:rsid w:val="000E1C1F"/>
    <w:rsid w:val="000E42CB"/>
    <w:rsid w:val="000F0B58"/>
    <w:rsid w:val="000F36BC"/>
    <w:rsid w:val="001212DE"/>
    <w:rsid w:val="00131778"/>
    <w:rsid w:val="00154C12"/>
    <w:rsid w:val="00165127"/>
    <w:rsid w:val="001651EE"/>
    <w:rsid w:val="001825B0"/>
    <w:rsid w:val="001A29F7"/>
    <w:rsid w:val="001E0DEE"/>
    <w:rsid w:val="001F5009"/>
    <w:rsid w:val="001F5D3F"/>
    <w:rsid w:val="001F7378"/>
    <w:rsid w:val="00213CB7"/>
    <w:rsid w:val="00220374"/>
    <w:rsid w:val="0025394B"/>
    <w:rsid w:val="00257217"/>
    <w:rsid w:val="00274682"/>
    <w:rsid w:val="00276EC3"/>
    <w:rsid w:val="00277319"/>
    <w:rsid w:val="002A081B"/>
    <w:rsid w:val="002B68E6"/>
    <w:rsid w:val="002D6DE7"/>
    <w:rsid w:val="002E3444"/>
    <w:rsid w:val="0030741C"/>
    <w:rsid w:val="003345E4"/>
    <w:rsid w:val="003518FC"/>
    <w:rsid w:val="003725B5"/>
    <w:rsid w:val="003844F8"/>
    <w:rsid w:val="00394A7E"/>
    <w:rsid w:val="00396991"/>
    <w:rsid w:val="00397419"/>
    <w:rsid w:val="003E0C61"/>
    <w:rsid w:val="003E2675"/>
    <w:rsid w:val="003E40EC"/>
    <w:rsid w:val="004247A7"/>
    <w:rsid w:val="00425400"/>
    <w:rsid w:val="0045093C"/>
    <w:rsid w:val="00455F2D"/>
    <w:rsid w:val="004640DC"/>
    <w:rsid w:val="00466923"/>
    <w:rsid w:val="00487E86"/>
    <w:rsid w:val="00491991"/>
    <w:rsid w:val="00495FF8"/>
    <w:rsid w:val="004C136C"/>
    <w:rsid w:val="004C19CD"/>
    <w:rsid w:val="004C71D0"/>
    <w:rsid w:val="004F3DE6"/>
    <w:rsid w:val="00503DE9"/>
    <w:rsid w:val="00504A92"/>
    <w:rsid w:val="00510FA1"/>
    <w:rsid w:val="005142AA"/>
    <w:rsid w:val="00523A48"/>
    <w:rsid w:val="00531A18"/>
    <w:rsid w:val="0053717B"/>
    <w:rsid w:val="00542E4C"/>
    <w:rsid w:val="0056089A"/>
    <w:rsid w:val="00563AFA"/>
    <w:rsid w:val="00571679"/>
    <w:rsid w:val="005D2EC3"/>
    <w:rsid w:val="005E1909"/>
    <w:rsid w:val="00611A5B"/>
    <w:rsid w:val="00617B73"/>
    <w:rsid w:val="00620DC5"/>
    <w:rsid w:val="00635D1A"/>
    <w:rsid w:val="00643FF4"/>
    <w:rsid w:val="00660D8B"/>
    <w:rsid w:val="00675100"/>
    <w:rsid w:val="006B0ACD"/>
    <w:rsid w:val="006C4D26"/>
    <w:rsid w:val="006D0088"/>
    <w:rsid w:val="006D04CB"/>
    <w:rsid w:val="006D7FEE"/>
    <w:rsid w:val="006F5571"/>
    <w:rsid w:val="00723465"/>
    <w:rsid w:val="007439D3"/>
    <w:rsid w:val="00752581"/>
    <w:rsid w:val="0076582C"/>
    <w:rsid w:val="00775961"/>
    <w:rsid w:val="007B7468"/>
    <w:rsid w:val="007C3279"/>
    <w:rsid w:val="007F37CA"/>
    <w:rsid w:val="0082550D"/>
    <w:rsid w:val="00833A63"/>
    <w:rsid w:val="00840E88"/>
    <w:rsid w:val="00842D88"/>
    <w:rsid w:val="008500E1"/>
    <w:rsid w:val="008554F4"/>
    <w:rsid w:val="0086029B"/>
    <w:rsid w:val="00893D15"/>
    <w:rsid w:val="008B7546"/>
    <w:rsid w:val="008C033F"/>
    <w:rsid w:val="008F11C5"/>
    <w:rsid w:val="008F62E6"/>
    <w:rsid w:val="0090352B"/>
    <w:rsid w:val="00903DC7"/>
    <w:rsid w:val="00974F56"/>
    <w:rsid w:val="00977FBF"/>
    <w:rsid w:val="00985B6D"/>
    <w:rsid w:val="009927E5"/>
    <w:rsid w:val="009A32A8"/>
    <w:rsid w:val="009E2631"/>
    <w:rsid w:val="009F22B6"/>
    <w:rsid w:val="00A15819"/>
    <w:rsid w:val="00A3143E"/>
    <w:rsid w:val="00A3733A"/>
    <w:rsid w:val="00A73B03"/>
    <w:rsid w:val="00A769CE"/>
    <w:rsid w:val="00A936B6"/>
    <w:rsid w:val="00A95773"/>
    <w:rsid w:val="00AB5912"/>
    <w:rsid w:val="00AB7469"/>
    <w:rsid w:val="00AC2B58"/>
    <w:rsid w:val="00AC38C0"/>
    <w:rsid w:val="00AE3E97"/>
    <w:rsid w:val="00AF4E35"/>
    <w:rsid w:val="00B12A45"/>
    <w:rsid w:val="00B15DC4"/>
    <w:rsid w:val="00B2354E"/>
    <w:rsid w:val="00B305AB"/>
    <w:rsid w:val="00B319E0"/>
    <w:rsid w:val="00B33EE1"/>
    <w:rsid w:val="00B47AEE"/>
    <w:rsid w:val="00B51C18"/>
    <w:rsid w:val="00B615D2"/>
    <w:rsid w:val="00B663DB"/>
    <w:rsid w:val="00B721AE"/>
    <w:rsid w:val="00B87115"/>
    <w:rsid w:val="00B91328"/>
    <w:rsid w:val="00BA5A5A"/>
    <w:rsid w:val="00BA668F"/>
    <w:rsid w:val="00BB18A8"/>
    <w:rsid w:val="00BD4AF0"/>
    <w:rsid w:val="00BE7CFF"/>
    <w:rsid w:val="00BF71A2"/>
    <w:rsid w:val="00C037D2"/>
    <w:rsid w:val="00C165C6"/>
    <w:rsid w:val="00C21928"/>
    <w:rsid w:val="00C2289C"/>
    <w:rsid w:val="00C47A9D"/>
    <w:rsid w:val="00C57BAA"/>
    <w:rsid w:val="00C8017C"/>
    <w:rsid w:val="00C96867"/>
    <w:rsid w:val="00CA03C4"/>
    <w:rsid w:val="00CC235E"/>
    <w:rsid w:val="00CC2B96"/>
    <w:rsid w:val="00CC7A2C"/>
    <w:rsid w:val="00CE20C2"/>
    <w:rsid w:val="00D34202"/>
    <w:rsid w:val="00D4396B"/>
    <w:rsid w:val="00D57BA6"/>
    <w:rsid w:val="00D65FD1"/>
    <w:rsid w:val="00D8244E"/>
    <w:rsid w:val="00D85403"/>
    <w:rsid w:val="00DA44CE"/>
    <w:rsid w:val="00DD030D"/>
    <w:rsid w:val="00DD5551"/>
    <w:rsid w:val="00DE714A"/>
    <w:rsid w:val="00DF7382"/>
    <w:rsid w:val="00E017FE"/>
    <w:rsid w:val="00E313C7"/>
    <w:rsid w:val="00E336CC"/>
    <w:rsid w:val="00E45D09"/>
    <w:rsid w:val="00E72703"/>
    <w:rsid w:val="00E94DDF"/>
    <w:rsid w:val="00EB31DC"/>
    <w:rsid w:val="00EB5B7A"/>
    <w:rsid w:val="00EC0A96"/>
    <w:rsid w:val="00ED1B93"/>
    <w:rsid w:val="00F01E4D"/>
    <w:rsid w:val="00F06925"/>
    <w:rsid w:val="00F227D4"/>
    <w:rsid w:val="00F251C5"/>
    <w:rsid w:val="00F277E5"/>
    <w:rsid w:val="00F37F50"/>
    <w:rsid w:val="00F52218"/>
    <w:rsid w:val="00F67290"/>
    <w:rsid w:val="00F711D2"/>
    <w:rsid w:val="00FA18A4"/>
    <w:rsid w:val="00FF5F27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C12"/>
    <w:rPr>
      <w:sz w:val="18"/>
      <w:szCs w:val="18"/>
    </w:rPr>
  </w:style>
  <w:style w:type="paragraph" w:styleId="a5">
    <w:name w:val="List Paragraph"/>
    <w:basedOn w:val="a"/>
    <w:uiPriority w:val="34"/>
    <w:qFormat/>
    <w:rsid w:val="0022037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C2B5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47A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47AEE"/>
  </w:style>
  <w:style w:type="paragraph" w:styleId="a8">
    <w:name w:val="Balloon Text"/>
    <w:basedOn w:val="a"/>
    <w:link w:val="Char2"/>
    <w:uiPriority w:val="99"/>
    <w:semiHidden/>
    <w:unhideWhenUsed/>
    <w:rsid w:val="003E40E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4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0896">
                  <w:marLeft w:val="0"/>
                  <w:marRight w:val="0"/>
                  <w:marTop w:val="0"/>
                  <w:marBottom w:val="150"/>
                  <w:divBdr>
                    <w:top w:val="single" w:sz="6" w:space="19" w:color="E7E7E7"/>
                    <w:left w:val="single" w:sz="6" w:space="31" w:color="E7E7E7"/>
                    <w:bottom w:val="single" w:sz="6" w:space="17" w:color="E7E7E7"/>
                    <w:right w:val="single" w:sz="6" w:space="31" w:color="E7E7E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</cp:revision>
  <cp:lastPrinted>2015-08-04T11:13:00Z</cp:lastPrinted>
  <dcterms:created xsi:type="dcterms:W3CDTF">2015-08-10T01:43:00Z</dcterms:created>
  <dcterms:modified xsi:type="dcterms:W3CDTF">2015-08-10T01:43:00Z</dcterms:modified>
</cp:coreProperties>
</file>